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AE2AD" w:rsidR="00C34772" w:rsidRPr="0026421F" w:rsidRDefault="00D14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4D624" w:rsidR="00C34772" w:rsidRPr="00D339A1" w:rsidRDefault="00D14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A71B2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ED519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F1B70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CA4BF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EA053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5F876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7D446" w:rsidR="002A7340" w:rsidRPr="00CD56BA" w:rsidRDefault="00D1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6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95AF2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05DF1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E5DFD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EB3C9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CB36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C95BA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6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2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0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8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3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8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751B4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24FEE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38E2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01EEB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E1A55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1B683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8631D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6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1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4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F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4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3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F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180A4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903DB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97CF6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7D570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61693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31E18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AACD6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0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5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B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3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C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6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5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0A43E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FFDCF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D33F6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3A3E0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DE808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343B8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650AB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F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2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B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9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1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1CD6E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6D9E1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CB13B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5398E" w:rsidR="009A6C64" w:rsidRPr="00730585" w:rsidRDefault="00D1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B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E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2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1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7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D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9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4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850" w:rsidRPr="00B537C7" w:rsidRDefault="00D14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79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85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