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559D3" w:rsidR="00C34772" w:rsidRPr="0026421F" w:rsidRDefault="00FA5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D60EC" w:rsidR="00C34772" w:rsidRPr="00D339A1" w:rsidRDefault="00FA5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EC62F" w:rsidR="002A7340" w:rsidRPr="00CD56BA" w:rsidRDefault="00FA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76CD4" w:rsidR="002A7340" w:rsidRPr="00CD56BA" w:rsidRDefault="00FA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3C599" w:rsidR="002A7340" w:rsidRPr="00CD56BA" w:rsidRDefault="00FA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E6E0B" w:rsidR="002A7340" w:rsidRPr="00CD56BA" w:rsidRDefault="00FA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1A6BD" w:rsidR="002A7340" w:rsidRPr="00CD56BA" w:rsidRDefault="00FA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31521" w:rsidR="002A7340" w:rsidRPr="00CD56BA" w:rsidRDefault="00FA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B3F8B" w:rsidR="002A7340" w:rsidRPr="00CD56BA" w:rsidRDefault="00FA5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3D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1A6FC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F0BC6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C7B0A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E0D89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081A0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1B10D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2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0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3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9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A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9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1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98D0C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3D4B8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42983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60AAA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1F0F4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41F81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DF15C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4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4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9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4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5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9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545DD" w:rsidR="001835FB" w:rsidRPr="000307EE" w:rsidRDefault="00FA5F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0F0BA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6063E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A908B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E5157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CE414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5BB0D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A3CD2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F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A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8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3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6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5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C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8701B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C64CB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2288A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779F1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2B357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C2D32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3F497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1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3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A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D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7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E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B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CF843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D4426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9FF28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9841A" w:rsidR="009A6C64" w:rsidRPr="00730585" w:rsidRDefault="00FA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D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3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5C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C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C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E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D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C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7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FAF" w:rsidRPr="00B537C7" w:rsidRDefault="00FA5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FB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A5F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