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75171" w:rsidR="00C34772" w:rsidRPr="0026421F" w:rsidRDefault="00582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32C79" w:rsidR="00C34772" w:rsidRPr="00D339A1" w:rsidRDefault="00582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890C3" w:rsidR="002A7340" w:rsidRPr="00CD56BA" w:rsidRDefault="00582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EE666" w:rsidR="002A7340" w:rsidRPr="00CD56BA" w:rsidRDefault="00582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5D8DF" w:rsidR="002A7340" w:rsidRPr="00CD56BA" w:rsidRDefault="00582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A90D5" w:rsidR="002A7340" w:rsidRPr="00CD56BA" w:rsidRDefault="00582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04D13" w:rsidR="002A7340" w:rsidRPr="00CD56BA" w:rsidRDefault="00582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D70F1" w:rsidR="002A7340" w:rsidRPr="00CD56BA" w:rsidRDefault="00582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27AF6" w:rsidR="002A7340" w:rsidRPr="00CD56BA" w:rsidRDefault="00582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C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A61F9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DD8E4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31475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D727F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6EDB3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9AEC9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1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D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6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4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E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9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3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BD19B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4F38C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867D1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1997F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94110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42179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40851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4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0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3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A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1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5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F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27B1C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71367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97082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2543D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4C1E3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BACF9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D17F7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9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0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E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6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F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7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D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7B824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D2E89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AD949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3D6F3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8AB80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58985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C2325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0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F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E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A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8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9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C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82AB2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310AF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7EFA5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F4F95" w:rsidR="009A6C64" w:rsidRPr="00730585" w:rsidRDefault="00582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2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49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56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A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3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15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C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F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F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0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3C5" w:rsidRPr="00B537C7" w:rsidRDefault="00582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B16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3C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