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C3F5C" w:rsidR="00C34772" w:rsidRPr="0026421F" w:rsidRDefault="00F10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BFC4E" w:rsidR="00C34772" w:rsidRPr="00D339A1" w:rsidRDefault="00F10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9CD2F" w:rsidR="002A7340" w:rsidRPr="00CD56BA" w:rsidRDefault="00F1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7519D" w:rsidR="002A7340" w:rsidRPr="00CD56BA" w:rsidRDefault="00F1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98C36" w:rsidR="002A7340" w:rsidRPr="00CD56BA" w:rsidRDefault="00F1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1F793" w:rsidR="002A7340" w:rsidRPr="00CD56BA" w:rsidRDefault="00F1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BFC1D" w:rsidR="002A7340" w:rsidRPr="00CD56BA" w:rsidRDefault="00F1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595C3" w:rsidR="002A7340" w:rsidRPr="00CD56BA" w:rsidRDefault="00F1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28AFA" w:rsidR="002A7340" w:rsidRPr="00CD56BA" w:rsidRDefault="00F1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7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6F16B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1A8F8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1FA7D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7595C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E1B87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3FAF5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5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8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C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3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B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3A95C" w:rsidR="001835FB" w:rsidRPr="000307EE" w:rsidRDefault="00F10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F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0C618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0A7E4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D4AAB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B1997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AA20B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ED2C5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3BCD8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C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5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6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1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7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8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0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59F61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FF581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8DAD4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806F9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C7B4B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556C8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4C4A6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A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F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0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2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E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8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3717D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52EF3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0D493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A4C40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E04EC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3BB3B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B7D38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5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6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8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C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F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2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F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2E824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203B3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C4DB0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E20A4" w:rsidR="009A6C64" w:rsidRPr="00730585" w:rsidRDefault="00F1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B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B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C3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0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4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D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7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C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1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F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4F8" w:rsidRPr="00B537C7" w:rsidRDefault="00F10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E6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4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