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24FEF" w:rsidR="00C34772" w:rsidRPr="0026421F" w:rsidRDefault="003A5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BDF46" w:rsidR="00C34772" w:rsidRPr="00D339A1" w:rsidRDefault="003A5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5CB68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7AD56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282CE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55F01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0B237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063E9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0FBA7" w:rsidR="002A7340" w:rsidRPr="00CD56BA" w:rsidRDefault="003A5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16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85FF4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2C620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4717E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EEA08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E833F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7D9E6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9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6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7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2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5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D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F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1C5ED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AE0A7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F869B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80606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CEB56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E0EE0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62DA6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2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9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B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C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C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D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1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E88EA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93832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0A743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388A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8B427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2F83D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3F882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7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D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3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4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A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1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9E3EB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9B6D3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D9680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F4478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F8E64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41464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AB938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9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7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3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2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6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E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0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E6EB3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A10D2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A4CF4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B5B3C" w:rsidR="009A6C64" w:rsidRPr="00730585" w:rsidRDefault="003A5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7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D8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D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9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4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7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7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F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B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B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0C3" w:rsidRPr="00B537C7" w:rsidRDefault="003A5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F7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0C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