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C5B76" w:rsidR="00C34772" w:rsidRPr="0026421F" w:rsidRDefault="005F1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5DFD3" w:rsidR="00C34772" w:rsidRPr="00D339A1" w:rsidRDefault="005F1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E816D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F8250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46916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88B64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97865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26C6B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6E94D" w:rsidR="002A7340" w:rsidRPr="00CD56BA" w:rsidRDefault="005F1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D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0485A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D29D4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025CD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B98B3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0A306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5C925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E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A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6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D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2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1E3FD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493CE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47766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A0313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968E4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8E058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4171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4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7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5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4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9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3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D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05A0D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AF4EC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98983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2A85D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77A17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247FD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EF7CA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B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2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D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1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3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0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4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D5A6E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429DB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541FC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7B9C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B6A9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F04B1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D6CBC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3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6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9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3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1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ECDDF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1E08E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AFED4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F6BDA" w:rsidR="009A6C64" w:rsidRPr="00730585" w:rsidRDefault="005F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4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5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9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C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0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E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9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F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C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D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192" w:rsidRPr="00B537C7" w:rsidRDefault="005F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2C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192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