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60EA4" w:rsidR="00C34772" w:rsidRPr="0026421F" w:rsidRDefault="00693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E0808" w:rsidR="00C34772" w:rsidRPr="00D339A1" w:rsidRDefault="00693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08D7C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E4C8F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96BCD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C6FE9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7D247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E36D0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BAEED" w:rsidR="002A7340" w:rsidRPr="00CD56BA" w:rsidRDefault="00693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6B633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05937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84561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A338E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99169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997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B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8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B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A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8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4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ADF92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C30C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D3D72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DEE8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0854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B3DF9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05C46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F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7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B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5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CA19C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10167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1A13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855F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663F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EB6D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0B5AE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F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7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6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5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8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6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B322C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0C16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EEDD8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5085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33F73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3E12E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90719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16102" w:rsidR="001835FB" w:rsidRPr="000307EE" w:rsidRDefault="00693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A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7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8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5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2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2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DDC6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12C90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B339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D31D" w:rsidR="009A6C64" w:rsidRPr="00730585" w:rsidRDefault="0069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4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7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1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C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F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3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5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C53" w:rsidRPr="00B537C7" w:rsidRDefault="00693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FD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C5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