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9923D" w:rsidR="00C34772" w:rsidRPr="0026421F" w:rsidRDefault="00E217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26ED1" w:rsidR="00C34772" w:rsidRPr="00D339A1" w:rsidRDefault="00E217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4EEA6" w:rsidR="002A7340" w:rsidRPr="00CD56BA" w:rsidRDefault="00E21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B2337" w:rsidR="002A7340" w:rsidRPr="00CD56BA" w:rsidRDefault="00E21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39605" w:rsidR="002A7340" w:rsidRPr="00CD56BA" w:rsidRDefault="00E21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A60F2" w:rsidR="002A7340" w:rsidRPr="00CD56BA" w:rsidRDefault="00E21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A6686" w:rsidR="002A7340" w:rsidRPr="00CD56BA" w:rsidRDefault="00E21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598D9" w:rsidR="002A7340" w:rsidRPr="00CD56BA" w:rsidRDefault="00E21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28C88" w:rsidR="002A7340" w:rsidRPr="00CD56BA" w:rsidRDefault="00E21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BE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54BFC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844151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B03E6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08066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813EF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C1700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E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0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A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1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A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693C9" w:rsidR="001835FB" w:rsidRPr="000307EE" w:rsidRDefault="00E217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B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A7B5B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226A7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D5FE6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1C0A9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97D75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40A2B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13993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B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1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4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9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E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6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A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6F5BE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6CE4C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68395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A9295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A1471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DD036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61757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E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5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2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6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F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9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A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CA84C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4FFBD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0623C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AA087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39B04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0519C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13987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1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3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5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D0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E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78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8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91B56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5E766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DB289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4A5C9" w:rsidR="009A6C64" w:rsidRPr="00730585" w:rsidRDefault="00E21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B8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20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A4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A9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EB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7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8D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0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2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E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7A4" w:rsidRPr="00B537C7" w:rsidRDefault="00E21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279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D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7A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