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D7802" w:rsidR="00C34772" w:rsidRPr="0026421F" w:rsidRDefault="00815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C4066" w:rsidR="00C34772" w:rsidRPr="00D339A1" w:rsidRDefault="00815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15B70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6642C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1DF43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11025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55C4F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0C6D1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83449" w:rsidR="002A7340" w:rsidRPr="00CD56BA" w:rsidRDefault="0081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34ABB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8A72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30C58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567EF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58F09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42B6C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ADB3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63C4" w:rsidR="001835FB" w:rsidRPr="000307EE" w:rsidRDefault="0081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D91A4" w:rsidR="001835FB" w:rsidRPr="000307EE" w:rsidRDefault="0081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D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1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D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2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D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81FA9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7A5A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30446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C2C20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B62B9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4081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5541D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3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C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7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5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7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B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8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C90C4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3AD1E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AD467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1C130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F8BF7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6DED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7659B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A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5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3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D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9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2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1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AB850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C0A9D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A9E7F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57BDA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506A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2200B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F1A50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F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F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D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1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3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1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3BA66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62A54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BC74F" w:rsidR="009A6C64" w:rsidRPr="00730585" w:rsidRDefault="0081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6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E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2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2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2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A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3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5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4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D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B8F" w:rsidRPr="00B537C7" w:rsidRDefault="0081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2B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B8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