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6C04C" w:rsidR="00C34772" w:rsidRPr="0026421F" w:rsidRDefault="009E2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8970B" w:rsidR="00C34772" w:rsidRPr="00D339A1" w:rsidRDefault="009E2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8D3CC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0C2AE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1D0F6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2900E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04658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37CAA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CABE6" w:rsidR="002A7340" w:rsidRPr="00CD56BA" w:rsidRDefault="009E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0A9C7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9F0E6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B47B5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BFAEA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1A0A7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939D6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1903E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B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5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C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7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650B4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C0548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F6780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83B3E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152F0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2122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28611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2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3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2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5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D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D45D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960CA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DA45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BB283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B3AC5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BCB4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E7619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D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3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B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B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8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5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A392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C6F83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5961D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A4D90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B531A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0C01A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17BF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9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E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C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E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F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6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2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56914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E5D50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5965B" w:rsidR="009A6C64" w:rsidRPr="00730585" w:rsidRDefault="009E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4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5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B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05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D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6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4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9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5BC" w:rsidRPr="00B537C7" w:rsidRDefault="009E2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6E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5B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