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5BEA3" w:rsidR="00C34772" w:rsidRPr="0026421F" w:rsidRDefault="006C2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FA499" w:rsidR="00C34772" w:rsidRPr="00D339A1" w:rsidRDefault="006C2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AEB96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65951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1FA02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573B9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C2AAC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CD411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50B21" w:rsidR="002A7340" w:rsidRPr="00CD56BA" w:rsidRDefault="006C2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4686A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48FD9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48052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BB0F5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4863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10D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3010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F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88365" w:rsidR="001835FB" w:rsidRPr="000307EE" w:rsidRDefault="006C2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FDBC" w:rsidR="001835FB" w:rsidRPr="000307EE" w:rsidRDefault="006C2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E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0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C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3F90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D477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B4E6F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18D8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CA3DF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1CDA6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C347D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6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3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C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8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7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B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6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7CBE0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44AD3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E97A9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D23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7BB1A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23378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A649A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5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7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D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6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1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D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2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FB9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5FDE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7DA6D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41066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4380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C1D5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54247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E0730" w:rsidR="001835FB" w:rsidRPr="000307EE" w:rsidRDefault="006C2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B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3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5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0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F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C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A8D10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F7E07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D03B4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2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5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9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0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2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2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3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D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2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A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C16" w:rsidRPr="00B537C7" w:rsidRDefault="006C2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EA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C1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