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10884" w:rsidR="00C34772" w:rsidRPr="0026421F" w:rsidRDefault="009A6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69ADB" w:rsidR="00C34772" w:rsidRPr="00D339A1" w:rsidRDefault="009A6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BCCC3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624C4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0A7AC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0A518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B3588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704EF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0ADC1" w:rsidR="002A7340" w:rsidRPr="00CD56BA" w:rsidRDefault="009A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EF3E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3E79D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EF71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B9045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CB4F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D8ED6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91D4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E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9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A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A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6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D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3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585C1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2675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963F2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5A42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C1848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EA78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1DDB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8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4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B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0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C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6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4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218F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3BCD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9BAD2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0E975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3742E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0F1B2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E6CD1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3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3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0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8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C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5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1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55356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5DF0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26E9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F25C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FFF1E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58FEF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C69AA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A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8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0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3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A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F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E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9E680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18A08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AF611" w:rsidR="009A6C64" w:rsidRPr="00730585" w:rsidRDefault="009A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8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5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C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9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E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4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5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5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CC2" w:rsidRPr="00B537C7" w:rsidRDefault="009A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75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6CC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