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045CC" w:rsidR="00C34772" w:rsidRPr="0026421F" w:rsidRDefault="00F82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1C466" w:rsidR="00C34772" w:rsidRPr="00D339A1" w:rsidRDefault="00F82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3EED4" w:rsidR="002A7340" w:rsidRPr="00CD56BA" w:rsidRDefault="00F8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7002C" w:rsidR="002A7340" w:rsidRPr="00CD56BA" w:rsidRDefault="00F8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65931" w:rsidR="002A7340" w:rsidRPr="00CD56BA" w:rsidRDefault="00F8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96F63" w:rsidR="002A7340" w:rsidRPr="00CD56BA" w:rsidRDefault="00F8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64E85" w:rsidR="002A7340" w:rsidRPr="00CD56BA" w:rsidRDefault="00F8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98358" w:rsidR="002A7340" w:rsidRPr="00CD56BA" w:rsidRDefault="00F8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6BB9E" w:rsidR="002A7340" w:rsidRPr="00CD56BA" w:rsidRDefault="00F8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C22C7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F062D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219D6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ABA6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F4107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DB528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68DEE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128C9" w:rsidR="001835FB" w:rsidRPr="000307EE" w:rsidRDefault="00F82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C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5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89DEF" w:rsidR="001835FB" w:rsidRPr="000307EE" w:rsidRDefault="00F82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E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B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F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80746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A40C8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09594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0CF70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1B6C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CEE69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69ED0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C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4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7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2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6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3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7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F5878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1004D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F5BD9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5433A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7C53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0BED6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14E87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1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5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3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0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6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E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1616F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95757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275F8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00716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595E4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69DEE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27AA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3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8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4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4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5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F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B68CD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AC8C0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80E8" w:rsidR="009A6C64" w:rsidRPr="00730585" w:rsidRDefault="00F8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22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E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04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0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0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4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6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F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8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1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7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B21" w:rsidRPr="00B537C7" w:rsidRDefault="00F82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DA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B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