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DA30E" w:rsidR="00C34772" w:rsidRPr="0026421F" w:rsidRDefault="006B0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81C48" w:rsidR="00C34772" w:rsidRPr="00D339A1" w:rsidRDefault="006B0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B81D5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C3B87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F2484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25073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652CB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CEBA8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FF3C7" w:rsidR="002A7340" w:rsidRPr="00CD56BA" w:rsidRDefault="006B0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F6129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07766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52007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5CB92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8911E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DE33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C884A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F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A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F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4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D8BDC" w:rsidR="001835FB" w:rsidRPr="000307EE" w:rsidRDefault="006B0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5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8C224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DB2FE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F8DF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26AB8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B1AD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BD8D8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2AB5F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C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8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A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5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2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A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5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940D3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66023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5984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6FBF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E4F6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6B4BA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20787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2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1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E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F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0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7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9947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D54DF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10CF3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30C16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2A941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802B0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1A7A0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4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D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A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3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4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C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8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695CC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1A817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5C442" w:rsidR="009A6C64" w:rsidRPr="00730585" w:rsidRDefault="006B0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E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8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8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E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D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A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2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B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2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6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E0E" w:rsidRPr="00B537C7" w:rsidRDefault="006B0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DD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E0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