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6D1F4" w:rsidR="00C34772" w:rsidRPr="0026421F" w:rsidRDefault="004F4A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A00FF" w:rsidR="00C34772" w:rsidRPr="00D339A1" w:rsidRDefault="004F4A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A2E71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29952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72CAD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90CF9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EB4B9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F0415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52FAE" w:rsidR="002A7340" w:rsidRPr="00CD56BA" w:rsidRDefault="004F4A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F9301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65B3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C0354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630F0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5458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A983E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4B9AB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7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2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8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0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3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F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3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5D6CE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89650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64A89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139BB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25718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917EB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FB191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E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B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0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3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7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B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62DD6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B6000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0DA6B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D5C64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79BB1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4037F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4C17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9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E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7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E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C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6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075C8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A7387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2D708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2B99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62105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B867F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59193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3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E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0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4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D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3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E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D89D4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5DF45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A172D" w:rsidR="009A6C64" w:rsidRPr="00730585" w:rsidRDefault="004F4A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8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86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6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7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D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3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7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C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D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41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8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A8F" w:rsidRPr="00B537C7" w:rsidRDefault="004F4A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BF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A8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