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A00D4" w:rsidR="00C34772" w:rsidRPr="0026421F" w:rsidRDefault="00EB3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25153" w:rsidR="00C34772" w:rsidRPr="00D339A1" w:rsidRDefault="00EB3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06268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54AB5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2EEEE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BBCB4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651AA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556FC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EAFBE" w:rsidR="002A7340" w:rsidRPr="00CD56BA" w:rsidRDefault="00EB3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490FD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BA25A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42FC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B7771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C92F0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9A770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9EA01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B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0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2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2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D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2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C1B8F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8F7AC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9102E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E7596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F77A1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9D06A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19DB0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9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2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E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1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D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D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B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CB7AB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99AC9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19067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1A8D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023AE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5214E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398F9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E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4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D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D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5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B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0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A7723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1C668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3DD1B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4AFAA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E594D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C09A1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1E5D8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9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5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6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A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B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507E7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53127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31A2B" w:rsidR="009A6C64" w:rsidRPr="00730585" w:rsidRDefault="00EB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5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D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96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CA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D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B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F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1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4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4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1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ACF" w:rsidRPr="00B537C7" w:rsidRDefault="00EB3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0B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AC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