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C2C10" w:rsidR="00C34772" w:rsidRPr="0026421F" w:rsidRDefault="009C7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2ED35" w:rsidR="00C34772" w:rsidRPr="00D339A1" w:rsidRDefault="009C7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BC0FB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02C03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D8518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C88A8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A9B4B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F3E4B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94CD6" w:rsidR="002A7340" w:rsidRPr="00CD56BA" w:rsidRDefault="009C7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6BFCA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319CD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ECB03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E5D53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6E638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F7539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D0592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8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E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F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A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0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B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1926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DD5AF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67875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0AB5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FBEF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6BFD2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1621F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D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B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7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0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D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9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C0DB7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B10C7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1BC57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7FA1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89B72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DF005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2E5E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6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F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3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D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0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D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5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B535F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1CEB3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7A320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CA2FD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C2417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6F14F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9B09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A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9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5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4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E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151DC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182FE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61EBC" w:rsidR="009A6C64" w:rsidRPr="00730585" w:rsidRDefault="009C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4E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D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1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5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E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A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5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B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5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A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C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D9E" w:rsidRPr="00B537C7" w:rsidRDefault="009C7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7A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D9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