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07EE8" w:rsidR="00C34772" w:rsidRPr="0026421F" w:rsidRDefault="00DE0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33983" w:rsidR="00C34772" w:rsidRPr="00D339A1" w:rsidRDefault="00DE0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3953B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B5ACD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09FB4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9E3BD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6681A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F72F5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46CD2" w:rsidR="002A7340" w:rsidRPr="00CD56BA" w:rsidRDefault="00DE0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D8FDA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F9B5F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B70CD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AFF9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96FEA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463FC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6B834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4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8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3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6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7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C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4EC81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E1435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B25BE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01481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E51B2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3849C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107D9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A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3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F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0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3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6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C87F8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25FCE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02088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09727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06E87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40199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EF917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9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9966E" w:rsidR="001835FB" w:rsidRPr="000307EE" w:rsidRDefault="00DE0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C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3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C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D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6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1D125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6C83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B04BD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454BC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6ED0A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5B034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C9033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3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1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3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0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5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4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75990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1E1BE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D8FC3" w:rsidR="009A6C64" w:rsidRPr="00730585" w:rsidRDefault="00DE0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8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E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4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3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D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1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5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C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F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5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220" w:rsidRPr="00B537C7" w:rsidRDefault="00DE0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6C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2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