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0688E" w:rsidR="00C34772" w:rsidRPr="0026421F" w:rsidRDefault="00466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886E" w:rsidR="00C34772" w:rsidRPr="00D339A1" w:rsidRDefault="00466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B23B4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1AD4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86BEF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3D126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4789E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D2010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E08CE" w:rsidR="002A7340" w:rsidRPr="00CD56BA" w:rsidRDefault="00466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8ED70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D295D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E20A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E5E7C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4A6D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D958A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5E711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9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8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9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B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2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E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E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2607D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C4869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91C2C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9DBAD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948B9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BF781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CC552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C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2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A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7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2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A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7DDF6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DAA39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4FCF5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EB61F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3FD86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D5291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B2A82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A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8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9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D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5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A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FE60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01D0B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ABC13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DE2D4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DF295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EE774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28E34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6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E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3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0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2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947E4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0B3E3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F55D4" w:rsidR="009A6C64" w:rsidRPr="00730585" w:rsidRDefault="00466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A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6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D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3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7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1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C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A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E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F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E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EAF" w:rsidRPr="00B537C7" w:rsidRDefault="00466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07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EA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