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9AEA0" w:rsidR="00C34772" w:rsidRPr="0026421F" w:rsidRDefault="007D4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E33FE" w:rsidR="00C34772" w:rsidRPr="00D339A1" w:rsidRDefault="007D4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486EE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67E59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E8860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A2728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50C8F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7E141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2429F" w:rsidR="002A7340" w:rsidRPr="00CD56BA" w:rsidRDefault="007D4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02292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6273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B4902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010FF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F95F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1E8E4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CEB76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A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B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C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5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0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1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487C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94AA3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06A7A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C1314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0AD06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DC0AF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D34A7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3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1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1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4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A9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5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73103" w:rsidR="001835FB" w:rsidRPr="000307EE" w:rsidRDefault="007D4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516B6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39F7C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7C130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80D0E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95907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B0812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81352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5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A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B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9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9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1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F586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60886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E4F43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C57C9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7250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4D442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394FF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9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1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3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0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D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FA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7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3ABC2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A3CED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9579E" w:rsidR="009A6C64" w:rsidRPr="00730585" w:rsidRDefault="007D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1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CF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8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10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1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0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3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2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7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7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0DC" w:rsidRPr="00B537C7" w:rsidRDefault="007D4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69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0D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