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1E647" w:rsidR="00C34772" w:rsidRPr="0026421F" w:rsidRDefault="005D3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F3541" w:rsidR="00C34772" w:rsidRPr="00D339A1" w:rsidRDefault="005D3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D72BE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FC8D6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6DD8E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16911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B7A38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99B9F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5BD34" w:rsidR="002A7340" w:rsidRPr="00CD56BA" w:rsidRDefault="005D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EB3FA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EE6C6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B849C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E58EF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EA253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6DC32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67DDD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B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8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B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6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6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A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7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13DCD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204E3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C8605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8FE40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EC32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DD27E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9FC12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C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2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E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E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C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1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7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32FDE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9552E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E5B61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14AD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DB449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9D155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7E688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0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5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4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4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9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0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3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581A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841E1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7EC86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8E29A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C7520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04683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214B9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1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4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9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9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D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D20AE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C94E4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C741C" w:rsidR="009A6C64" w:rsidRPr="00730585" w:rsidRDefault="005D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E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DE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3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B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8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F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E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3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0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258" w:rsidRPr="00B537C7" w:rsidRDefault="005D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8D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25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