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2A700" w:rsidR="00C34772" w:rsidRPr="0026421F" w:rsidRDefault="00694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9DB3F" w:rsidR="00C34772" w:rsidRPr="00D339A1" w:rsidRDefault="00694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02809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77DC4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5D433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5378D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0955F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BC5BE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425DB" w:rsidR="002A7340" w:rsidRPr="00CD56BA" w:rsidRDefault="00694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8C4D1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2A184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81A6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9B65B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1DF87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6113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E5BF3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9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5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9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3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A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B0E6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32287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25D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FBE74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35294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0D0FB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AAD88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5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DF178" w:rsidR="001835FB" w:rsidRPr="000307EE" w:rsidRDefault="00694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F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3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E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94B9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C9607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BAEB6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31F9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606C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0FEE8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2DECC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5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4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A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0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C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F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A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DC382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AB528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BE14E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49A44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442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FA587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96BF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2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4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E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D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E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9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56D79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0624F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F9A7F" w:rsidR="009A6C64" w:rsidRPr="00730585" w:rsidRDefault="00694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4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9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1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5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8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E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F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D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254" w:rsidRPr="00B537C7" w:rsidRDefault="00694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6E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25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