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5C19A" w:rsidR="00C34772" w:rsidRPr="0026421F" w:rsidRDefault="00B40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7002D" w:rsidR="00C34772" w:rsidRPr="00D339A1" w:rsidRDefault="00B40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164CC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365E1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98650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57222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1977D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EB3C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C8DFA" w:rsidR="002A7340" w:rsidRPr="00CD56BA" w:rsidRDefault="00B40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0EEFF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00D81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43CE9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FC45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E603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9ADAC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1BF14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D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1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7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8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C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286B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2FF70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347C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06250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5A3C3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B6029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14750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A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E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8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8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8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4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9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C5951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89AAD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4061E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F683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67C88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C5EAF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BDDA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2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B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0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4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EE989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4A94A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82D9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A7161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D19C4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98347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4D8FF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0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C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2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E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5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92BC4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078D7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6868C" w:rsidR="009A6C64" w:rsidRPr="00730585" w:rsidRDefault="00B4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C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8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C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0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8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4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A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E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0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D0C" w:rsidRPr="00B537C7" w:rsidRDefault="00B40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D8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D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