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DAED" w:rsidR="0061148E" w:rsidRPr="00C61931" w:rsidRDefault="00AF1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CD95" w:rsidR="0061148E" w:rsidRPr="00C61931" w:rsidRDefault="00AF1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87B8C" w:rsidR="00B87ED3" w:rsidRPr="00944D28" w:rsidRDefault="00A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4C99C" w:rsidR="00B87ED3" w:rsidRPr="00944D28" w:rsidRDefault="00A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16E1E" w:rsidR="00B87ED3" w:rsidRPr="00944D28" w:rsidRDefault="00A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08DEE" w:rsidR="00B87ED3" w:rsidRPr="00944D28" w:rsidRDefault="00A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A6C89" w:rsidR="00B87ED3" w:rsidRPr="00944D28" w:rsidRDefault="00A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A3216" w:rsidR="00B87ED3" w:rsidRPr="00944D28" w:rsidRDefault="00A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82054" w:rsidR="00B87ED3" w:rsidRPr="00944D28" w:rsidRDefault="00A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B581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AA269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4B82C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691A3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7F3E3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72DDD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62FA" w:rsidR="00B87ED3" w:rsidRPr="00944D28" w:rsidRDefault="00AF1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2033" w:rsidR="00B87ED3" w:rsidRPr="00944D28" w:rsidRDefault="00AF1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6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F3EC9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B1E6B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CD5E9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ACF72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94AF1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65F91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F3E6A" w:rsidR="00B87ED3" w:rsidRPr="00944D28" w:rsidRDefault="00A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18F2E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47D6E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3F2D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02C2B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A273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2BC79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BDAF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69556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6362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B92B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4B7B6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7AD9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A8145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F61D9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2703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C0C2B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075A2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71DF1" w:rsidR="00B87ED3" w:rsidRPr="00944D28" w:rsidRDefault="00A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5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C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AF142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