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FE18" w:rsidR="0061148E" w:rsidRPr="00C61931" w:rsidRDefault="003F6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C2A3" w:rsidR="0061148E" w:rsidRPr="00C61931" w:rsidRDefault="003F6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B4EA0" w:rsidR="00B87ED3" w:rsidRPr="00944D28" w:rsidRDefault="003F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BDEAB" w:rsidR="00B87ED3" w:rsidRPr="00944D28" w:rsidRDefault="003F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C8E9A" w:rsidR="00B87ED3" w:rsidRPr="00944D28" w:rsidRDefault="003F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7E309" w:rsidR="00B87ED3" w:rsidRPr="00944D28" w:rsidRDefault="003F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23A02" w:rsidR="00B87ED3" w:rsidRPr="00944D28" w:rsidRDefault="003F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9A2E3" w:rsidR="00B87ED3" w:rsidRPr="00944D28" w:rsidRDefault="003F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19A36" w:rsidR="00B87ED3" w:rsidRPr="00944D28" w:rsidRDefault="003F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A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22BF3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F1A0B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31F2B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840E2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2B1D5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4F08C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E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D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D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8FBDC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8E592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BA6C6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E2CA5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63168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A95AA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D1303" w:rsidR="00B87ED3" w:rsidRPr="00944D28" w:rsidRDefault="003F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2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A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F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C6D36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295B0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102C3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2D198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4E73E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C84BD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DAE89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6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F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8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88F2B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609E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3AE4C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9FE5A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09E3C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92BDB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DB6FE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727A" w:rsidR="00B87ED3" w:rsidRPr="00944D28" w:rsidRDefault="003F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2DBCB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0AA3E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243C8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4656" w:rsidR="00B87ED3" w:rsidRPr="00944D28" w:rsidRDefault="003F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9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C8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6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C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C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7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4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E8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