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D49C" w:rsidR="0061148E" w:rsidRPr="00C61931" w:rsidRDefault="00093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FBBF" w:rsidR="0061148E" w:rsidRPr="00C61931" w:rsidRDefault="00093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094AE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A612D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FA01D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94745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F3806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1BB69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8AD6E" w:rsidR="00B87ED3" w:rsidRPr="00944D28" w:rsidRDefault="0009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AB79B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78D3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6897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4BD69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C3A4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A8FC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3EAF" w:rsidR="00B87ED3" w:rsidRPr="00944D28" w:rsidRDefault="0009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A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269A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6E4A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5DDE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71A72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871DC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0AA3A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8FC4E" w:rsidR="00B87ED3" w:rsidRPr="00944D28" w:rsidRDefault="000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9C2F9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4E33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B092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396DD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6E5D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E859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4084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1E8C0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3CE65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0D8A2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993E4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84C07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E411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D03C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D0D3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E697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65192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7F32" w:rsidR="00B87ED3" w:rsidRPr="00944D28" w:rsidRDefault="000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2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