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FA28" w:rsidR="0061148E" w:rsidRPr="00C61931" w:rsidRDefault="00DC4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F42B" w:rsidR="0061148E" w:rsidRPr="00C61931" w:rsidRDefault="00DC4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59F55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80B5D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18037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1342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A1A30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793CE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B7488" w:rsidR="00B87ED3" w:rsidRPr="00944D28" w:rsidRDefault="00DC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F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DE0D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6E2F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0F2D2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ADC0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9F89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4AD7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9D69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83FC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86B4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3361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BFB1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8C8E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79AA" w:rsidR="00B87ED3" w:rsidRPr="00944D28" w:rsidRDefault="00DC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79FD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E606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86B7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BCACB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CE1B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BBE6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5BA00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FDEC5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9DF6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41E8B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98A3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54F0B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DB46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F96C8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8E20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67F2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6AA2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37F9" w:rsidR="00B87ED3" w:rsidRPr="00944D28" w:rsidRDefault="00DC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2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29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2024-07-02T05:00:00.0000000Z</dcterms:modified>
</coreProperties>
</file>