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3C43" w:rsidR="0061148E" w:rsidRPr="00C61931" w:rsidRDefault="005C7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3BF4" w:rsidR="0061148E" w:rsidRPr="00C61931" w:rsidRDefault="005C7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4B4DF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685C9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A9225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5758D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61D35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FE3EF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6EC20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A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E6177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7C4C6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9F57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3001C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C5F1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48CBD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F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D57D4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B8CE2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CC163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33C4F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C6CB4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9D961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BB479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C1A3C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5704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DBD0C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93728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FADBC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AA26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E625E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0E27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0A2BD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C776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4D6A1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43BF4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20F82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947C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FBD62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79F0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C5900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3FE67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E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5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AF7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