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B7F96" w:rsidR="0061148E" w:rsidRPr="00C61931" w:rsidRDefault="005D60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A11D" w:rsidR="0061148E" w:rsidRPr="00C61931" w:rsidRDefault="005D60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E08E3" w:rsidR="00B87ED3" w:rsidRPr="00944D28" w:rsidRDefault="005D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79DA6" w:rsidR="00B87ED3" w:rsidRPr="00944D28" w:rsidRDefault="005D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F87EB" w:rsidR="00B87ED3" w:rsidRPr="00944D28" w:rsidRDefault="005D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CEFEE" w:rsidR="00B87ED3" w:rsidRPr="00944D28" w:rsidRDefault="005D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76EE3" w:rsidR="00B87ED3" w:rsidRPr="00944D28" w:rsidRDefault="005D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DE445" w:rsidR="00B87ED3" w:rsidRPr="00944D28" w:rsidRDefault="005D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001AD" w:rsidR="00B87ED3" w:rsidRPr="00944D28" w:rsidRDefault="005D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2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66784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6C688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0E25C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6E10F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62DCB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EA3A7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E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B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2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95FFA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E1871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6FA68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1F962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1CD6C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C9FE2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E4EF9" w:rsidR="00B87ED3" w:rsidRPr="00944D28" w:rsidRDefault="005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3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8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1A94C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A5AF3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C9958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80960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9785C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E5D60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1210C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3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B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36048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2DD01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87E9C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C1145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97CF7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D4CCF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BB16D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1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D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1773" w:rsidR="00B87ED3" w:rsidRPr="00944D28" w:rsidRDefault="005D6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B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2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28258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B580C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6F238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9CA99" w:rsidR="00B87ED3" w:rsidRPr="00944D28" w:rsidRDefault="005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C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B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5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7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EF"/>
    <w:rsid w:val="0059344B"/>
    <w:rsid w:val="005D609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2024-06-29T20:27:00.0000000Z</dcterms:modified>
</coreProperties>
</file>