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E89A" w:rsidR="0061148E" w:rsidRPr="00C61931" w:rsidRDefault="006C5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C403" w:rsidR="0061148E" w:rsidRPr="00C61931" w:rsidRDefault="006C5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4E726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3431C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AA882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B81C81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B6527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08243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118A7" w:rsidR="00B87ED3" w:rsidRPr="00944D28" w:rsidRDefault="006C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E331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A4192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3439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C269E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F1D95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E60B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80D1E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1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8A37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5F262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A6CBF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671EB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6F51E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62F6D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9EA1" w:rsidR="00B87ED3" w:rsidRPr="00944D28" w:rsidRDefault="006C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064EB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80E7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7ACC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6239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43B5F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E495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CE602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82E5A" w:rsidR="00B87ED3" w:rsidRPr="00944D28" w:rsidRDefault="006C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C61A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29B02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A9D4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E933A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5DEE2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285B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43BE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48C2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E79B3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D386" w:rsidR="00B87ED3" w:rsidRPr="00944D28" w:rsidRDefault="006C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E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8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C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5CE2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