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0FB3" w:rsidR="0061148E" w:rsidRPr="00C61931" w:rsidRDefault="001F0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DB85" w:rsidR="0061148E" w:rsidRPr="00C61931" w:rsidRDefault="001F0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4A60D" w:rsidR="00B87ED3" w:rsidRPr="00944D28" w:rsidRDefault="001F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7D905" w:rsidR="00B87ED3" w:rsidRPr="00944D28" w:rsidRDefault="001F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07E87" w:rsidR="00B87ED3" w:rsidRPr="00944D28" w:rsidRDefault="001F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3D58C" w:rsidR="00B87ED3" w:rsidRPr="00944D28" w:rsidRDefault="001F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95389" w:rsidR="00B87ED3" w:rsidRPr="00944D28" w:rsidRDefault="001F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99A67" w:rsidR="00B87ED3" w:rsidRPr="00944D28" w:rsidRDefault="001F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0089A" w:rsidR="00B87ED3" w:rsidRPr="00944D28" w:rsidRDefault="001F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7A11F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6BFFC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46D8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7F9C7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72AF1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4453D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376F1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9F32" w:rsidR="00B87ED3" w:rsidRPr="00944D28" w:rsidRDefault="001F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4408" w:rsidR="00B87ED3" w:rsidRPr="00944D28" w:rsidRDefault="001F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6E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F6D1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DBAD6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27004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B580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A3AB0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5FE32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90EF" w:rsidR="00B87ED3" w:rsidRPr="00944D28" w:rsidRDefault="001F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12C9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51831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6278A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DA9C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3E1D8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CCD7C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ECF4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C44AE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EF899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9547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DC210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F9ECC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FBCA9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30E7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32950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32ACF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9793" w:rsidR="00B87ED3" w:rsidRPr="00944D28" w:rsidRDefault="001F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8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5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F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22E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