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3F53" w:rsidR="0061148E" w:rsidRPr="00C61931" w:rsidRDefault="00E14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606A" w:rsidR="0061148E" w:rsidRPr="00C61931" w:rsidRDefault="00E14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C8E2A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7C54C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306D0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012C1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86612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B4EEC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8A22A" w:rsidR="00B87ED3" w:rsidRPr="00944D28" w:rsidRDefault="00E1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1F96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3AA03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E287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CEBF9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80BA7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7D54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E2ECB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F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AAF0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AAFC6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D28F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0275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D3D2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1A559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9A31" w:rsidR="00B87ED3" w:rsidRPr="00944D28" w:rsidRDefault="00E1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546E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3B95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46950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3FB4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4884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50D8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F0B6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1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5F2C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0A2A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48EAB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228CF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2D29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EBBAD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1716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F9DD8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FD68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E8CD" w:rsidR="00B87ED3" w:rsidRPr="00944D28" w:rsidRDefault="00E1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9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3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8C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2024-07-02T19:57:00.0000000Z</dcterms:modified>
</coreProperties>
</file>