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2F72" w:rsidR="0061148E" w:rsidRPr="00C61931" w:rsidRDefault="00286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B3F8" w:rsidR="0061148E" w:rsidRPr="00C61931" w:rsidRDefault="00286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597F8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8D58B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BBE29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DD568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D5BB7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DCAAF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67FF9" w:rsidR="00B87ED3" w:rsidRPr="00944D28" w:rsidRDefault="0028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0553C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9E13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CE05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01A7A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EBE89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19F1B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CFD1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14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52B9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0418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C0546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93FE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3859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559BE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B3ED0" w:rsidR="00B87ED3" w:rsidRPr="00944D28" w:rsidRDefault="0028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5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AE9F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F0422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0C61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8896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5C302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B0929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0249E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D135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E6CDB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24699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3B4E6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9604C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46CC0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3CC45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702F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2366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541B5" w:rsidR="00B87ED3" w:rsidRPr="00944D28" w:rsidRDefault="0028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F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A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0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6E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2024-07-02T14:17:00.0000000Z</dcterms:modified>
</coreProperties>
</file>