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A4E2" w:rsidR="0061148E" w:rsidRPr="00C61931" w:rsidRDefault="00B43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757A" w:rsidR="0061148E" w:rsidRPr="00C61931" w:rsidRDefault="00B43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5883B" w:rsidR="00B87ED3" w:rsidRPr="00944D28" w:rsidRDefault="00B4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E9E58" w:rsidR="00B87ED3" w:rsidRPr="00944D28" w:rsidRDefault="00B4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8E139" w:rsidR="00B87ED3" w:rsidRPr="00944D28" w:rsidRDefault="00B4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10BDC" w:rsidR="00B87ED3" w:rsidRPr="00944D28" w:rsidRDefault="00B4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29FB0" w:rsidR="00B87ED3" w:rsidRPr="00944D28" w:rsidRDefault="00B4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61F4D" w:rsidR="00B87ED3" w:rsidRPr="00944D28" w:rsidRDefault="00B4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BF947" w:rsidR="00B87ED3" w:rsidRPr="00944D28" w:rsidRDefault="00B4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118E0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E9D36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04A78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6C2A4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4A587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AA14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617A9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1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F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7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AAD22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C0825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AECDC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16934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78A5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1448E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B2D66" w:rsidR="00B87ED3" w:rsidRPr="00944D28" w:rsidRDefault="00B4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D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C5230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EC543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6A11A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D3BAC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CED7E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F6761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4ECAF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2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D73F8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366E0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1A5A3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2EAA8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0D1FC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0BDA2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13AB6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6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4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10BA9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C6597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13426" w:rsidR="00B87ED3" w:rsidRPr="00944D28" w:rsidRDefault="00B4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F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9B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8E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70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A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5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647"/>
    <w:rsid w:val="00B249A5"/>
    <w:rsid w:val="00B318D0"/>
    <w:rsid w:val="00B436A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2024-07-02T05:21:00.0000000Z</dcterms:modified>
</coreProperties>
</file>