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4777" w:rsidR="0061148E" w:rsidRPr="00C61931" w:rsidRDefault="00E02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614E" w:rsidR="0061148E" w:rsidRPr="00C61931" w:rsidRDefault="00E02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578FC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67BC8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94086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06794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F8CCD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0AEE5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CC110" w:rsidR="00B87ED3" w:rsidRPr="00944D28" w:rsidRDefault="00E0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35571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A21B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C7035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2911B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DDCA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6B07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D98C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7155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C2D8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BF47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AC5EC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30162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5CDFE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99DB6" w:rsidR="00B87ED3" w:rsidRPr="00944D28" w:rsidRDefault="00E0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5DF81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0A861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6CF2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243A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BAE8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FD7A3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4E012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24F4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4404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E087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9518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F7A14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5B92D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17D3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CC03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D8E0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E0A4" w:rsidR="00B87ED3" w:rsidRPr="00944D28" w:rsidRDefault="00E0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5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1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CFD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2024-06-30T17:20:00.0000000Z</dcterms:modified>
</coreProperties>
</file>