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DFC7" w:rsidR="0061148E" w:rsidRPr="00C61931" w:rsidRDefault="00867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DC60" w:rsidR="0061148E" w:rsidRPr="00C61931" w:rsidRDefault="00867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01D9C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B443D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C9CF3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DA7F1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680A1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8631D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0A13F" w:rsidR="00B87ED3" w:rsidRPr="00944D28" w:rsidRDefault="0086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5A62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BBAD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756B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5674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89D43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8786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F63D5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3E6E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C4B6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5D6FA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D8445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207F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76E76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3B84F" w:rsidR="00B87ED3" w:rsidRPr="00944D28" w:rsidRDefault="0086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3641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DAB99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3DFDF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2526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C72F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07B38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C20B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203E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4839F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527D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A2662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2FAC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3177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FB3C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6EC7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25F17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21BA" w:rsidR="00B87ED3" w:rsidRPr="00944D28" w:rsidRDefault="0086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7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D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B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