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5B1D" w:rsidR="0061148E" w:rsidRPr="00C61931" w:rsidRDefault="00742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58D8" w:rsidR="0061148E" w:rsidRPr="00C61931" w:rsidRDefault="00742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BCB88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ED143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75486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63487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07E08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0B0EC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5D76B" w:rsidR="00B87ED3" w:rsidRPr="00944D28" w:rsidRDefault="007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11A70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583A4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7158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A6B2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825BB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A523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E784E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E1E7" w:rsidR="00B87ED3" w:rsidRPr="00944D28" w:rsidRDefault="00742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7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2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66DA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A6C3C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8035A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5D7BF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2EDE9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38DA3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F97E" w:rsidR="00B87ED3" w:rsidRPr="00944D28" w:rsidRDefault="007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43E3A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60524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93411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A3C53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F83AF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494D5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2DAC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1CFB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8041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AA215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2296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AF6C1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7B52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846A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DF3C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8DE26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9506" w:rsidR="00B87ED3" w:rsidRPr="00944D28" w:rsidRDefault="007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F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7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418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