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4B4E" w:rsidR="0061148E" w:rsidRPr="00944D28" w:rsidRDefault="00570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2B2B" w:rsidR="0061148E" w:rsidRPr="004A7085" w:rsidRDefault="00570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078FA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391C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576A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D68E1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C14C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F980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412D" w:rsidR="00B87ED3" w:rsidRPr="00944D28" w:rsidRDefault="0057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1284D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8B49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35547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800D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D986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57116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2E10A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0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938B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83D8A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3931A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F0D4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B5EE6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247E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03CD1" w:rsidR="00B87ED3" w:rsidRPr="00944D28" w:rsidRDefault="0057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8410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20C7E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40BB1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30CFF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6871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21AB7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EC6A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422E" w:rsidR="00B87ED3" w:rsidRPr="00944D28" w:rsidRDefault="0057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43474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E2FC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52B5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44B4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EEFA5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39B1F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BC55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3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7C96B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B66B0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EB99" w:rsidR="00B87ED3" w:rsidRPr="00944D28" w:rsidRDefault="0057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0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2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B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707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