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25A0F" w:rsidR="0061148E" w:rsidRPr="00944D28" w:rsidRDefault="00FD1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8B19" w:rsidR="0061148E" w:rsidRPr="004A7085" w:rsidRDefault="00FD1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4EA8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7F970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42784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2BBA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9D48E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D469C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A88C4" w:rsidR="00B87ED3" w:rsidRPr="00944D28" w:rsidRDefault="00FD1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4400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A6F6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195EE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6174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2ADF8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2A371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32AB4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D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18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7D38" w:rsidR="00B87ED3" w:rsidRPr="00944D28" w:rsidRDefault="00FD1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2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9F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79B17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E17F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3FDFC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44467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9BDF3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3119C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A17B4" w:rsidR="00B87ED3" w:rsidRPr="00944D28" w:rsidRDefault="00FD1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4546F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2C8C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84269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17299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CA4D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B3D91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E1A68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1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9933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A9C0D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3E0A9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076C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2DF3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78617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75470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21B9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F2675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FE9C3" w:rsidR="00B87ED3" w:rsidRPr="00944D28" w:rsidRDefault="00FD1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1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1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9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1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