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008C" w:rsidR="0061148E" w:rsidRPr="00944D28" w:rsidRDefault="000B3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531E" w:rsidR="0061148E" w:rsidRPr="004A7085" w:rsidRDefault="000B3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E1A9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A3D6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C31FA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B8E34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EC00E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93E3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A083" w:rsidR="00B87ED3" w:rsidRPr="00944D28" w:rsidRDefault="000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C5D6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8791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AA1A6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8021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4C60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2CBC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1E3C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A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1809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D0BE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42CC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CDA7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B6CD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6302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F84F" w:rsidR="00B87ED3" w:rsidRPr="00944D28" w:rsidRDefault="000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01C28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6DFE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C83F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D48ED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9F45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C16C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6D3F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7536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69D54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9001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1718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1ED4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C734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197F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91CE" w:rsidR="00B87ED3" w:rsidRPr="00944D28" w:rsidRDefault="000B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7EEE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5F5F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28E2" w:rsidR="00B87ED3" w:rsidRPr="00944D28" w:rsidRDefault="000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6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E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DB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