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619E" w:rsidR="0061148E" w:rsidRPr="00944D28" w:rsidRDefault="00D04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50F5" w:rsidR="0061148E" w:rsidRPr="004A7085" w:rsidRDefault="00D04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E120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23FED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403A1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2678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40D57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6CC0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AB3C4" w:rsidR="00B87ED3" w:rsidRPr="00944D28" w:rsidRDefault="00D0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729DD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B596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F413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E157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ABD0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945B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51B1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F2D8" w:rsidR="00B87ED3" w:rsidRPr="00944D28" w:rsidRDefault="00D04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C845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DC1F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380A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0593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B302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18708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7F47" w:rsidR="00B87ED3" w:rsidRPr="00944D28" w:rsidRDefault="00D0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8466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851C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833D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B4F9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750F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63A71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CE1E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D636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1173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86E4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C504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DA10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3B96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1C87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FFE1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509DC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E823" w:rsidR="00B87ED3" w:rsidRPr="00944D28" w:rsidRDefault="00D0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E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042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