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D686" w:rsidR="0061148E" w:rsidRPr="00944D28" w:rsidRDefault="00207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6C98" w:rsidR="0061148E" w:rsidRPr="004A7085" w:rsidRDefault="0020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1CD7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AEEB2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F5E6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CCD9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689B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C365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F91E" w:rsidR="00B87ED3" w:rsidRPr="00944D28" w:rsidRDefault="002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F05D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1FD59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993B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12DC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39FE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200C0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91EF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D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5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3F4CE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43EB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FD355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25382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741B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B583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E6D3A" w:rsidR="00B87ED3" w:rsidRPr="00944D28" w:rsidRDefault="002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2993" w:rsidR="00B87ED3" w:rsidRPr="00944D28" w:rsidRDefault="0020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000F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D363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F4A8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BE39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FE18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5763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DEDCF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B5B3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F3F6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7D6B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E765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53ECB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6F5E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C6C26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AD96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87BC7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1965F" w:rsidR="00B87ED3" w:rsidRPr="00944D28" w:rsidRDefault="002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9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BA2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