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DA6D" w:rsidR="0061148E" w:rsidRPr="00944D28" w:rsidRDefault="00591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A868" w:rsidR="0061148E" w:rsidRPr="004A7085" w:rsidRDefault="00591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FEB31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0A16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A9CA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DA35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98961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C6C6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C1E4C" w:rsidR="00B87ED3" w:rsidRPr="00944D28" w:rsidRDefault="0059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AC7A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2118F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40DA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16F8E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3303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5762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6E32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DBF7" w:rsidR="00B87ED3" w:rsidRPr="00944D28" w:rsidRDefault="00591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3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85AA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1D5B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9607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DA6D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4719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0686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840C" w:rsidR="00B87ED3" w:rsidRPr="00944D28" w:rsidRDefault="0059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D9A2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8F4E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56C7F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F29A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FB5D8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BD75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5159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A042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651A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B96A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872CC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F4BC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463F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9D64B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D6F5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6C8D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53DA" w:rsidR="00B87ED3" w:rsidRPr="00944D28" w:rsidRDefault="0059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5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16B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