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58D5" w:rsidR="0061148E" w:rsidRPr="00944D28" w:rsidRDefault="00730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E4D8" w:rsidR="0061148E" w:rsidRPr="004A7085" w:rsidRDefault="00730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3B52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F25BC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2CDEB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4125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2C63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765D0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05D4" w:rsidR="00B87ED3" w:rsidRPr="00944D28" w:rsidRDefault="0073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B5477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45C0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6AE9F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64C3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F64F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7C29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0A01E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31CA" w:rsidR="00B87ED3" w:rsidRPr="00944D28" w:rsidRDefault="0073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B8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B754D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09EF1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1527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91BC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834AB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C02D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F14A" w:rsidR="00B87ED3" w:rsidRPr="00944D28" w:rsidRDefault="007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BCA2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451EC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2F62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EA88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85CFC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12EC5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5343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6E39C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16D3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29E26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F0714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45070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2DF61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5732D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6E38C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F85E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6F3F" w:rsidR="00B87ED3" w:rsidRPr="00944D28" w:rsidRDefault="007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1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301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