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B426D" w:rsidR="0061148E" w:rsidRPr="00944D28" w:rsidRDefault="005A4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81F3D" w:rsidR="0061148E" w:rsidRPr="004A7085" w:rsidRDefault="005A4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8961F" w:rsidR="00B87ED3" w:rsidRPr="00944D28" w:rsidRDefault="005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6671A" w:rsidR="00B87ED3" w:rsidRPr="00944D28" w:rsidRDefault="005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29228" w:rsidR="00B87ED3" w:rsidRPr="00944D28" w:rsidRDefault="005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464122" w:rsidR="00B87ED3" w:rsidRPr="00944D28" w:rsidRDefault="005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07CB2" w:rsidR="00B87ED3" w:rsidRPr="00944D28" w:rsidRDefault="005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BB0FE" w:rsidR="00B87ED3" w:rsidRPr="00944D28" w:rsidRDefault="005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1544E" w:rsidR="00B87ED3" w:rsidRPr="00944D28" w:rsidRDefault="005A41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292F2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7A806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D1A1F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E70C2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87FCB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FB1EC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BEC8F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B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B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0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8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B7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9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EF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171D5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29813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E5B71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5106A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F6A71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F6248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CE5F9" w:rsidR="00B87ED3" w:rsidRPr="00944D28" w:rsidRDefault="005A4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0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6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3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4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A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4F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A1412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A269F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52598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286AC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A0B0C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DDC09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BB85F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7CCF7" w:rsidR="00B87ED3" w:rsidRPr="00944D28" w:rsidRDefault="005A41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0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5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6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F3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254C5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57B35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85D19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9EEF9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5EB08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12C4B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D8F2A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A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8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1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6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D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A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B025C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630A9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36B50" w:rsidR="00B87ED3" w:rsidRPr="00944D28" w:rsidRDefault="005A4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091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C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EE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12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6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5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C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CE"/>
    <w:rsid w:val="003441B6"/>
    <w:rsid w:val="003A3309"/>
    <w:rsid w:val="004324DA"/>
    <w:rsid w:val="004A7085"/>
    <w:rsid w:val="004D505A"/>
    <w:rsid w:val="004F73F6"/>
    <w:rsid w:val="00507530"/>
    <w:rsid w:val="0059344B"/>
    <w:rsid w:val="005A41F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2025-06-20T07:15:00.0000000Z</dcterms:modified>
</coreProperties>
</file>