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3B7C" w:rsidR="0061148E" w:rsidRPr="00944D28" w:rsidRDefault="008F2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062E" w:rsidR="0061148E" w:rsidRPr="004A7085" w:rsidRDefault="008F2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22A84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016EE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F749E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6CC7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731E9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4901A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FB8B3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24A80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3B713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45471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9FFE1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2F3EF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34896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D17AA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A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4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9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1869B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755EC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21730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661E2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4FBF2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3C69D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09AAE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2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7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659A7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C3624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B3041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BE148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789A0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6147C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43081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6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7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65919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E52A3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7BB3D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D8F24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AA299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B2767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5FD73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7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9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3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45150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750EC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1549E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E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BF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3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5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C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9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C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2025-06-20T04:51:00.0000000Z</dcterms:modified>
</coreProperties>
</file>