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CE08" w:rsidR="0061148E" w:rsidRPr="00944D28" w:rsidRDefault="00084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50AB" w:rsidR="0061148E" w:rsidRPr="004A7085" w:rsidRDefault="00084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033DE" w:rsidR="00B87ED3" w:rsidRPr="00944D28" w:rsidRDefault="000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7F54" w:rsidR="00B87ED3" w:rsidRPr="00944D28" w:rsidRDefault="000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6D349" w:rsidR="00B87ED3" w:rsidRPr="00944D28" w:rsidRDefault="000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9937A" w:rsidR="00B87ED3" w:rsidRPr="00944D28" w:rsidRDefault="000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FDCBB" w:rsidR="00B87ED3" w:rsidRPr="00944D28" w:rsidRDefault="000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1F94" w:rsidR="00B87ED3" w:rsidRPr="00944D28" w:rsidRDefault="000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C91AD" w:rsidR="00B87ED3" w:rsidRPr="00944D28" w:rsidRDefault="0008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B853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5725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922E1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AE21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1E94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84C7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C2785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B258" w:rsidR="00B87ED3" w:rsidRPr="00944D28" w:rsidRDefault="00084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E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A810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748D4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5B7C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58299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8028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D54D8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DD025" w:rsidR="00B87ED3" w:rsidRPr="00944D28" w:rsidRDefault="0008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C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2C90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516E0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DEE1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6D28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353B9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0D139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BB380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C07AC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C8EE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8DBD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17E5C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4C5C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F8CE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374D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F11C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B8C6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8055" w:rsidR="00B87ED3" w:rsidRPr="00944D28" w:rsidRDefault="0008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A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E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C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8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