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0BC693" w:rsidR="0061148E" w:rsidRPr="00944D28" w:rsidRDefault="00854D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69E81" w:rsidR="0061148E" w:rsidRPr="004A7085" w:rsidRDefault="00854D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8EBAF7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4355D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090EA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36B75C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03B6A1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FBCD4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96B1" w:rsidR="00B87ED3" w:rsidRPr="00944D28" w:rsidRDefault="00854D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9ED62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81173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2B42C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85A9C0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0BFD60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4D03C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A98205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49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2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6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CDC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1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58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E0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04B0E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6A8C9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3EEE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B2D26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307275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E83FD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46D813" w:rsidR="00B87ED3" w:rsidRPr="00944D28" w:rsidRDefault="00854D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C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5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9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00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A3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D50B9" w:rsidR="00B87ED3" w:rsidRPr="00944D28" w:rsidRDefault="00854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C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3023E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DE1F7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CAFF2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68271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72BE2F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424DA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F7250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9B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2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6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17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6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E1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91222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17EB3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D7156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CC907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275B1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D8B558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FAB76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97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B5915" w:rsidR="00B87ED3" w:rsidRPr="00944D28" w:rsidRDefault="00854D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B1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8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1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1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B14F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EB90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8A36B" w:rsidR="00B87ED3" w:rsidRPr="00944D28" w:rsidRDefault="00854D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4DD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67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6E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B9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9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23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93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86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E63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D8C"/>
    <w:rsid w:val="0088636F"/>
    <w:rsid w:val="008C2A62"/>
    <w:rsid w:val="00944D28"/>
    <w:rsid w:val="00AB2AC7"/>
    <w:rsid w:val="00B2227E"/>
    <w:rsid w:val="00B318D0"/>
    <w:rsid w:val="00B35976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2025-07-23T10:21:00.0000000Z</dcterms:modified>
</coreProperties>
</file>