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4068" w:rsidR="0061148E" w:rsidRPr="00944D28" w:rsidRDefault="00366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4736" w:rsidR="0061148E" w:rsidRPr="004A7085" w:rsidRDefault="00366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11C72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30B4A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54520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C0309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AC4AE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B3FD7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8B1A" w:rsidR="00B87ED3" w:rsidRPr="00944D28" w:rsidRDefault="0036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5EBC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1D4D7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13C1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D70DB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4B14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B266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6B0D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516C3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6397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7ECE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1FCD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2F016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DA0F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BFF3F" w:rsidR="00B87ED3" w:rsidRPr="00944D28" w:rsidRDefault="0036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04159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123FC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AE1D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1B658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32D3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E1E2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B05C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F48C1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9CDA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B88E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6299F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4729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5518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8CDA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A45A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5E7E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7868" w:rsidR="00B87ED3" w:rsidRPr="00944D28" w:rsidRDefault="0036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66D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