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1028" w:rsidR="0061148E" w:rsidRPr="00944D28" w:rsidRDefault="00AD7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9AF6" w:rsidR="0061148E" w:rsidRPr="004A7085" w:rsidRDefault="00AD7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4F0D3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433B0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2C239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281D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5B2E3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17E60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238D" w:rsidR="00B87ED3" w:rsidRPr="00944D28" w:rsidRDefault="00AD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E7DF9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8D61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6CD6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2FF0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52CC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841E1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CEFFB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6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5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C8507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AF9A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C728F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87B7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47174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21ED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5319" w:rsidR="00B87ED3" w:rsidRPr="00944D28" w:rsidRDefault="00AD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A31A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15D6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6100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D3C82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67BA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6D23F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5372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B86A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66232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7B8D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88AA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BD0C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968A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0B7FA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58905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92356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BD420" w:rsidR="00B87ED3" w:rsidRPr="00944D28" w:rsidRDefault="00AD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8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C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AD79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2025-06-19T17:58:00.0000000Z</dcterms:modified>
</coreProperties>
</file>